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2FB61" w14:textId="4DBC2EC6" w:rsidR="00196780" w:rsidRPr="00880304" w:rsidRDefault="00880304" w:rsidP="00880304">
      <w:pPr>
        <w:jc w:val="right"/>
        <w:rPr>
          <w:sz w:val="18"/>
          <w:szCs w:val="18"/>
        </w:rPr>
      </w:pPr>
      <w:r w:rsidRPr="00880304">
        <w:rPr>
          <w:sz w:val="18"/>
          <w:szCs w:val="18"/>
        </w:rPr>
        <w:t>Załącznik nr. 2</w:t>
      </w:r>
    </w:p>
    <w:p w14:paraId="7689C639" w14:textId="77777777" w:rsidR="00880304" w:rsidRDefault="00880304"/>
    <w:p w14:paraId="23BA63C8" w14:textId="6EAD0706" w:rsidR="00880304" w:rsidRPr="00AC28D6" w:rsidRDefault="00880304" w:rsidP="00880304">
      <w:pPr>
        <w:jc w:val="center"/>
        <w:rPr>
          <w:b/>
          <w:bCs/>
        </w:rPr>
      </w:pPr>
      <w:r w:rsidRPr="00AC28D6">
        <w:rPr>
          <w:b/>
          <w:bCs/>
        </w:rPr>
        <w:t>Formularz asortymentowo-cenowy</w:t>
      </w:r>
    </w:p>
    <w:p w14:paraId="56E7A5BC" w14:textId="77777777" w:rsidR="00880304" w:rsidRDefault="00880304"/>
    <w:tbl>
      <w:tblPr>
        <w:tblStyle w:val="Tabela-Siatka"/>
        <w:tblW w:w="9776" w:type="dxa"/>
        <w:tblInd w:w="-714" w:type="dxa"/>
        <w:tblLook w:val="04A0" w:firstRow="1" w:lastRow="0" w:firstColumn="1" w:lastColumn="0" w:noHBand="0" w:noVBand="1"/>
      </w:tblPr>
      <w:tblGrid>
        <w:gridCol w:w="481"/>
        <w:gridCol w:w="1925"/>
        <w:gridCol w:w="1097"/>
        <w:gridCol w:w="1510"/>
        <w:gridCol w:w="658"/>
        <w:gridCol w:w="1525"/>
        <w:gridCol w:w="1510"/>
        <w:gridCol w:w="1070"/>
      </w:tblGrid>
      <w:tr w:rsidR="00880304" w:rsidRPr="00AD56B1" w14:paraId="625335C1" w14:textId="77777777" w:rsidTr="00AC28D6">
        <w:trPr>
          <w:trHeight w:val="1278"/>
        </w:trPr>
        <w:tc>
          <w:tcPr>
            <w:tcW w:w="481" w:type="dxa"/>
          </w:tcPr>
          <w:p w14:paraId="498B3A34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</w:p>
          <w:p w14:paraId="7D44B454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</w:p>
          <w:p w14:paraId="4FC6F9BE" w14:textId="34D872C0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  <w:r w:rsidRPr="00AD56B1">
              <w:rPr>
                <w:sz w:val="20"/>
                <w:szCs w:val="20"/>
              </w:rPr>
              <w:t>LP.</w:t>
            </w:r>
          </w:p>
          <w:p w14:paraId="1F67D859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14:paraId="6DE39E81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  <w:r w:rsidRPr="00AD56B1"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097" w:type="dxa"/>
          </w:tcPr>
          <w:p w14:paraId="5044A257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  <w:r w:rsidRPr="00AD56B1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10" w:type="dxa"/>
          </w:tcPr>
          <w:p w14:paraId="7414B799" w14:textId="77777777" w:rsidR="00880304" w:rsidRPr="00AD56B1" w:rsidRDefault="00880304" w:rsidP="00880304">
            <w:pPr>
              <w:rPr>
                <w:sz w:val="20"/>
                <w:szCs w:val="20"/>
              </w:rPr>
            </w:pPr>
            <w:r w:rsidRPr="00AD56B1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658" w:type="dxa"/>
          </w:tcPr>
          <w:p w14:paraId="59D45A2C" w14:textId="77777777" w:rsidR="00880304" w:rsidRPr="00AD56B1" w:rsidRDefault="00880304" w:rsidP="00880304">
            <w:pPr>
              <w:rPr>
                <w:b/>
                <w:bCs/>
                <w:sz w:val="20"/>
                <w:szCs w:val="20"/>
              </w:rPr>
            </w:pPr>
            <w:r w:rsidRPr="00AD56B1">
              <w:rPr>
                <w:b/>
                <w:bCs/>
                <w:sz w:val="20"/>
                <w:szCs w:val="20"/>
              </w:rPr>
              <w:t>VAT</w:t>
            </w:r>
          </w:p>
          <w:p w14:paraId="429431E9" w14:textId="77777777" w:rsidR="00880304" w:rsidRPr="00AD56B1" w:rsidRDefault="00880304" w:rsidP="00880304">
            <w:pPr>
              <w:rPr>
                <w:sz w:val="20"/>
                <w:szCs w:val="20"/>
              </w:rPr>
            </w:pPr>
            <w:r w:rsidRPr="00AD56B1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525" w:type="dxa"/>
          </w:tcPr>
          <w:p w14:paraId="4A4B8F03" w14:textId="77777777" w:rsidR="00880304" w:rsidRPr="00AD56B1" w:rsidRDefault="00880304" w:rsidP="00880304">
            <w:pPr>
              <w:rPr>
                <w:b/>
                <w:bCs/>
                <w:sz w:val="20"/>
                <w:szCs w:val="20"/>
              </w:rPr>
            </w:pPr>
            <w:r w:rsidRPr="00AD56B1">
              <w:rPr>
                <w:b/>
                <w:bCs/>
                <w:sz w:val="20"/>
                <w:szCs w:val="20"/>
              </w:rPr>
              <w:t>Wartość</w:t>
            </w:r>
          </w:p>
          <w:p w14:paraId="4FBA37FC" w14:textId="77777777" w:rsidR="00880304" w:rsidRPr="00AD56B1" w:rsidRDefault="00880304" w:rsidP="00880304">
            <w:pPr>
              <w:rPr>
                <w:sz w:val="20"/>
                <w:szCs w:val="20"/>
              </w:rPr>
            </w:pPr>
            <w:r w:rsidRPr="00AD56B1">
              <w:rPr>
                <w:b/>
                <w:bCs/>
                <w:sz w:val="20"/>
                <w:szCs w:val="20"/>
              </w:rPr>
              <w:t>VAT jedn.</w:t>
            </w:r>
          </w:p>
        </w:tc>
        <w:tc>
          <w:tcPr>
            <w:tcW w:w="1510" w:type="dxa"/>
          </w:tcPr>
          <w:p w14:paraId="3602ACD8" w14:textId="77777777" w:rsidR="00880304" w:rsidRPr="00AD56B1" w:rsidRDefault="00880304" w:rsidP="00880304">
            <w:pPr>
              <w:rPr>
                <w:sz w:val="20"/>
                <w:szCs w:val="20"/>
              </w:rPr>
            </w:pPr>
            <w:r w:rsidRPr="00AD56B1">
              <w:rPr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070" w:type="dxa"/>
          </w:tcPr>
          <w:p w14:paraId="1FAD9C55" w14:textId="77777777" w:rsidR="00880304" w:rsidRPr="00AD56B1" w:rsidRDefault="00880304" w:rsidP="00880304">
            <w:pPr>
              <w:rPr>
                <w:b/>
                <w:bCs/>
                <w:sz w:val="20"/>
                <w:szCs w:val="20"/>
              </w:rPr>
            </w:pPr>
            <w:r w:rsidRPr="00AD56B1"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 w:rsidR="00880304" w:rsidRPr="00AD56B1" w14:paraId="5BE9F3B0" w14:textId="77777777" w:rsidTr="00880304">
        <w:tc>
          <w:tcPr>
            <w:tcW w:w="481" w:type="dxa"/>
          </w:tcPr>
          <w:p w14:paraId="2983D1FC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  <w:r w:rsidRPr="00AD56B1">
              <w:rPr>
                <w:sz w:val="20"/>
                <w:szCs w:val="20"/>
              </w:rPr>
              <w:t>3</w:t>
            </w:r>
          </w:p>
        </w:tc>
        <w:tc>
          <w:tcPr>
            <w:tcW w:w="1925" w:type="dxa"/>
          </w:tcPr>
          <w:p w14:paraId="411B6A77" w14:textId="4735779B" w:rsidR="00880304" w:rsidRPr="00AD56B1" w:rsidRDefault="00880304" w:rsidP="00854134">
            <w:pPr>
              <w:rPr>
                <w:sz w:val="20"/>
                <w:szCs w:val="20"/>
              </w:rPr>
            </w:pPr>
            <w:r w:rsidRPr="00AD56B1">
              <w:rPr>
                <w:sz w:val="20"/>
                <w:szCs w:val="20"/>
              </w:rPr>
              <w:t>Szafka</w:t>
            </w:r>
            <w:r w:rsidR="00DE6275" w:rsidRPr="00AD56B1">
              <w:rPr>
                <w:sz w:val="20"/>
                <w:szCs w:val="20"/>
              </w:rPr>
              <w:t xml:space="preserve"> nocna</w:t>
            </w:r>
            <w:r w:rsidRPr="00AD56B1">
              <w:rPr>
                <w:sz w:val="20"/>
                <w:szCs w:val="20"/>
              </w:rPr>
              <w:t xml:space="preserve"> przyłóżkowa</w:t>
            </w:r>
            <w:r w:rsidR="00DE6275" w:rsidRPr="00AD56B1">
              <w:rPr>
                <w:sz w:val="20"/>
                <w:szCs w:val="20"/>
              </w:rPr>
              <w:t xml:space="preserve"> wymiary wys.47x szer.43x gł.35</w:t>
            </w:r>
          </w:p>
        </w:tc>
        <w:tc>
          <w:tcPr>
            <w:tcW w:w="1097" w:type="dxa"/>
          </w:tcPr>
          <w:p w14:paraId="53D040BB" w14:textId="4C7D2A70" w:rsidR="00880304" w:rsidRPr="00AD56B1" w:rsidRDefault="007E4DB3" w:rsidP="00880304"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880304" w:rsidRPr="00AD56B1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510" w:type="dxa"/>
          </w:tcPr>
          <w:p w14:paraId="7750162E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14:paraId="566FD127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14:paraId="1AB7BB7B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14:paraId="15A03042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14:paraId="3D680DE6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880304" w:rsidRPr="00AD56B1" w14:paraId="027D93E7" w14:textId="77777777" w:rsidTr="00880304">
        <w:tc>
          <w:tcPr>
            <w:tcW w:w="481" w:type="dxa"/>
          </w:tcPr>
          <w:p w14:paraId="0852A857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  <w:r w:rsidRPr="00AD56B1">
              <w:rPr>
                <w:sz w:val="20"/>
                <w:szCs w:val="20"/>
              </w:rPr>
              <w:t>5</w:t>
            </w:r>
          </w:p>
        </w:tc>
        <w:tc>
          <w:tcPr>
            <w:tcW w:w="1925" w:type="dxa"/>
          </w:tcPr>
          <w:p w14:paraId="08ABBC0B" w14:textId="77777777" w:rsidR="00880304" w:rsidRPr="00AD56B1" w:rsidRDefault="00880304" w:rsidP="00854134">
            <w:pPr>
              <w:rPr>
                <w:sz w:val="20"/>
                <w:szCs w:val="20"/>
              </w:rPr>
            </w:pPr>
            <w:r w:rsidRPr="00AD56B1">
              <w:rPr>
                <w:sz w:val="20"/>
                <w:szCs w:val="20"/>
              </w:rPr>
              <w:t xml:space="preserve">Szafa </w:t>
            </w:r>
            <w:proofErr w:type="spellStart"/>
            <w:r w:rsidRPr="00AD56B1">
              <w:rPr>
                <w:sz w:val="20"/>
                <w:szCs w:val="20"/>
              </w:rPr>
              <w:t>pojedyńcza</w:t>
            </w:r>
            <w:proofErr w:type="spellEnd"/>
          </w:p>
          <w:p w14:paraId="6610D125" w14:textId="540DB6D5" w:rsidR="00DE6275" w:rsidRPr="00AD56B1" w:rsidRDefault="00DE6275" w:rsidP="00854134">
            <w:pPr>
              <w:rPr>
                <w:sz w:val="20"/>
                <w:szCs w:val="20"/>
              </w:rPr>
            </w:pPr>
            <w:r w:rsidRPr="00AD56B1">
              <w:rPr>
                <w:sz w:val="20"/>
                <w:szCs w:val="20"/>
              </w:rPr>
              <w:t>wymiary wys.194x szer. 51xgł. 57</w:t>
            </w:r>
          </w:p>
        </w:tc>
        <w:tc>
          <w:tcPr>
            <w:tcW w:w="1097" w:type="dxa"/>
          </w:tcPr>
          <w:p w14:paraId="2E34537B" w14:textId="480EDF25" w:rsidR="00880304" w:rsidRPr="00AD56B1" w:rsidRDefault="007E4DB3" w:rsidP="00880304"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880304" w:rsidRPr="00AD56B1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510" w:type="dxa"/>
          </w:tcPr>
          <w:p w14:paraId="287363C3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14:paraId="6DC6EDA7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14:paraId="03981A41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14:paraId="7D33E961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14:paraId="4B8D302A" w14:textId="77777777" w:rsidR="00880304" w:rsidRPr="00AD56B1" w:rsidRDefault="00880304" w:rsidP="00880304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880304" w:rsidRPr="00AD56B1" w14:paraId="5391AE41" w14:textId="77777777" w:rsidTr="00880304">
        <w:tc>
          <w:tcPr>
            <w:tcW w:w="481" w:type="dxa"/>
          </w:tcPr>
          <w:p w14:paraId="1CFB8200" w14:textId="77777777" w:rsidR="00880304" w:rsidRPr="00AD56B1" w:rsidRDefault="00880304" w:rsidP="00880304">
            <w:pPr>
              <w:rPr>
                <w:sz w:val="20"/>
                <w:szCs w:val="20"/>
              </w:rPr>
            </w:pPr>
          </w:p>
        </w:tc>
        <w:tc>
          <w:tcPr>
            <w:tcW w:w="1925" w:type="dxa"/>
          </w:tcPr>
          <w:p w14:paraId="77B70AC5" w14:textId="5634F2E9" w:rsidR="00880304" w:rsidRPr="00AD56B1" w:rsidRDefault="00880304" w:rsidP="00880304">
            <w:pPr>
              <w:rPr>
                <w:b/>
                <w:bCs/>
                <w:sz w:val="20"/>
                <w:szCs w:val="20"/>
              </w:rPr>
            </w:pPr>
            <w:r w:rsidRPr="00AD56B1">
              <w:rPr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1097" w:type="dxa"/>
          </w:tcPr>
          <w:p w14:paraId="4425206D" w14:textId="77777777" w:rsidR="00880304" w:rsidRPr="00AD56B1" w:rsidRDefault="00880304" w:rsidP="00880304">
            <w:pPr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14:paraId="5F59CEFC" w14:textId="77777777" w:rsidR="00880304" w:rsidRPr="00AD56B1" w:rsidRDefault="00880304" w:rsidP="00880304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</w:tcPr>
          <w:p w14:paraId="13668E23" w14:textId="77777777" w:rsidR="00880304" w:rsidRPr="00AD56B1" w:rsidRDefault="00880304" w:rsidP="00880304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14:paraId="6067A077" w14:textId="77777777" w:rsidR="00880304" w:rsidRPr="00AD56B1" w:rsidRDefault="00880304" w:rsidP="00880304">
            <w:pPr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14:paraId="0283E793" w14:textId="77777777" w:rsidR="00880304" w:rsidRPr="00AD56B1" w:rsidRDefault="00880304" w:rsidP="00880304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14:paraId="1957ACED" w14:textId="77777777" w:rsidR="00880304" w:rsidRPr="00AD56B1" w:rsidRDefault="00880304" w:rsidP="00880304">
            <w:pPr>
              <w:rPr>
                <w:sz w:val="20"/>
                <w:szCs w:val="20"/>
              </w:rPr>
            </w:pPr>
          </w:p>
        </w:tc>
      </w:tr>
    </w:tbl>
    <w:p w14:paraId="4BBBBCCB" w14:textId="77777777" w:rsidR="00880304" w:rsidRPr="00AD56B1" w:rsidRDefault="00880304" w:rsidP="00880304">
      <w:pPr>
        <w:rPr>
          <w:b/>
          <w:bCs/>
          <w:sz w:val="20"/>
          <w:szCs w:val="20"/>
        </w:rPr>
      </w:pPr>
    </w:p>
    <w:p w14:paraId="3DB2F1FB" w14:textId="77777777" w:rsidR="00880304" w:rsidRPr="00AD56B1" w:rsidRDefault="00880304" w:rsidP="00880304">
      <w:pPr>
        <w:rPr>
          <w:b/>
          <w:bCs/>
          <w:sz w:val="20"/>
          <w:szCs w:val="20"/>
        </w:rPr>
      </w:pPr>
    </w:p>
    <w:p w14:paraId="534310D6" w14:textId="77777777" w:rsidR="00880304" w:rsidRPr="00AD56B1" w:rsidRDefault="00880304" w:rsidP="00880304">
      <w:pPr>
        <w:rPr>
          <w:b/>
          <w:bCs/>
          <w:sz w:val="20"/>
          <w:szCs w:val="20"/>
        </w:rPr>
      </w:pPr>
    </w:p>
    <w:p w14:paraId="7BE465B9" w14:textId="77777777" w:rsidR="00880304" w:rsidRPr="00AD56B1" w:rsidRDefault="00880304" w:rsidP="00880304">
      <w:pPr>
        <w:jc w:val="right"/>
        <w:rPr>
          <w:b/>
          <w:bCs/>
          <w:sz w:val="20"/>
          <w:szCs w:val="20"/>
        </w:rPr>
      </w:pPr>
    </w:p>
    <w:p w14:paraId="4934E91E" w14:textId="4EE9D6DB" w:rsidR="00880304" w:rsidRPr="00AD56B1" w:rsidRDefault="00880304" w:rsidP="00C91FB3">
      <w:pPr>
        <w:spacing w:after="0" w:line="240" w:lineRule="auto"/>
        <w:jc w:val="right"/>
        <w:rPr>
          <w:b/>
          <w:bCs/>
          <w:sz w:val="20"/>
          <w:szCs w:val="20"/>
        </w:rPr>
      </w:pPr>
      <w:r w:rsidRPr="00AD56B1">
        <w:rPr>
          <w:b/>
          <w:bCs/>
          <w:sz w:val="20"/>
          <w:szCs w:val="20"/>
        </w:rPr>
        <w:t>………………..……………………………………………………….</w:t>
      </w:r>
    </w:p>
    <w:p w14:paraId="0DDFECCF" w14:textId="26C5C954" w:rsidR="00880304" w:rsidRPr="00AD56B1" w:rsidRDefault="00C91FB3" w:rsidP="00C91FB3">
      <w:pPr>
        <w:spacing w:after="0" w:line="240" w:lineRule="auto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(data i p</w:t>
      </w:r>
      <w:r w:rsidR="00880304" w:rsidRPr="00AD56B1">
        <w:rPr>
          <w:bCs/>
          <w:sz w:val="20"/>
          <w:szCs w:val="20"/>
        </w:rPr>
        <w:t xml:space="preserve">odpis </w:t>
      </w:r>
      <w:r>
        <w:rPr>
          <w:bCs/>
          <w:sz w:val="20"/>
          <w:szCs w:val="20"/>
        </w:rPr>
        <w:t>)</w:t>
      </w:r>
    </w:p>
    <w:p w14:paraId="6D69160C" w14:textId="77777777" w:rsidR="00880304" w:rsidRPr="00880304" w:rsidRDefault="00880304">
      <w:pPr>
        <w:rPr>
          <w:sz w:val="18"/>
          <w:szCs w:val="18"/>
        </w:rPr>
      </w:pPr>
    </w:p>
    <w:sectPr w:rsidR="00880304" w:rsidRPr="00880304" w:rsidSect="00AD5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304"/>
    <w:rsid w:val="000065C5"/>
    <w:rsid w:val="0003071F"/>
    <w:rsid w:val="00196780"/>
    <w:rsid w:val="007E4DB3"/>
    <w:rsid w:val="00834E87"/>
    <w:rsid w:val="00854134"/>
    <w:rsid w:val="00880304"/>
    <w:rsid w:val="00AC28D6"/>
    <w:rsid w:val="00AD56B1"/>
    <w:rsid w:val="00C91FB3"/>
    <w:rsid w:val="00DB03BB"/>
    <w:rsid w:val="00DE6275"/>
    <w:rsid w:val="00EA4D00"/>
    <w:rsid w:val="00F7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C6E6"/>
  <w15:chartTrackingRefBased/>
  <w15:docId w15:val="{C1AB5399-BF9A-4C02-9F9D-54CA6DB0F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0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0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03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0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03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0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0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0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0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03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03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03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03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03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03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03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03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03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03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0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0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0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0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03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03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03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03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03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0304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880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Olifirko</dc:creator>
  <cp:keywords/>
  <dc:description/>
  <cp:lastModifiedBy>Magdalena Olifirko</cp:lastModifiedBy>
  <cp:revision>6</cp:revision>
  <cp:lastPrinted>2025-12-15T13:07:00Z</cp:lastPrinted>
  <dcterms:created xsi:type="dcterms:W3CDTF">2025-10-16T10:27:00Z</dcterms:created>
  <dcterms:modified xsi:type="dcterms:W3CDTF">2025-12-15T13:09:00Z</dcterms:modified>
</cp:coreProperties>
</file>